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Title of the Paper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[Times New Roman, font size:14, Bold]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Author Details, 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Author Details [Bold]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Affiliation Details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Email: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Affiliation Details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Email: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[Times New Roman, font size:10]</w:t>
      </w:r>
    </w:p>
    <w:p>
      <w:pPr>
        <w:spacing w:after="0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Abstract </w:t>
      </w:r>
      <w:r>
        <w:rPr>
          <w:rFonts w:ascii="Times New Roman" w:hAnsi="Times New Roman" w:cs="Times New Roman"/>
          <w:sz w:val="24"/>
          <w:szCs w:val="24"/>
        </w:rPr>
        <w:t>[Times New Roman, font size:12]</w:t>
      </w:r>
    </w:p>
    <w:p>
      <w:pPr>
        <w:tabs>
          <w:tab w:val="left" w:pos="180"/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All headings and subheadings text size:  Times New Roman, font size:12. Main document (including references) text size: Times New Roman, font size:11, single spacing. No page limit for conference paper.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180"/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>
        <w:rPr>
          <w:rFonts w:ascii="Times New Roman" w:hAnsi="Times New Roman" w:cs="Times New Roman"/>
        </w:rPr>
        <w:t>Keyword 1; keyword2; text size; Times New Roman, font size:11, single spacing. Maximum six keywords are expected.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1"/>
        </w:numPr>
        <w:tabs>
          <w:tab w:val="left" w:pos="180"/>
          <w:tab w:val="left" w:pos="270"/>
        </w:tabs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 [Times New Roman, font size:12]</w:t>
      </w:r>
    </w:p>
    <w:p>
      <w:pPr>
        <w:tabs>
          <w:tab w:val="left" w:pos="180"/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Main document text size: Times New Roman, font size:11, single spacing. Table and figures are numbered as follows: Figure 1, Figure 2 …. Similarly for Table .1, Table 2 …</w:t>
      </w:r>
    </w:p>
    <w:p>
      <w:pPr>
        <w:tabs>
          <w:tab w:val="left" w:pos="180"/>
          <w:tab w:val="left" w:pos="270"/>
        </w:tabs>
        <w:spacing w:after="0" w:line="240" w:lineRule="auto"/>
        <w:rPr>
          <w:rFonts w:ascii="Times New Roman" w:hAnsi="Times New Roman" w:cs="Times New Roman"/>
        </w:rPr>
      </w:pPr>
    </w:p>
    <w:p>
      <w:pPr>
        <w:pStyle w:val="6"/>
        <w:numPr>
          <w:ilvl w:val="1"/>
          <w:numId w:val="1"/>
        </w:numPr>
        <w:tabs>
          <w:tab w:val="left" w:pos="18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 Heading 1 [Times New Roman, font size:12]</w:t>
      </w:r>
    </w:p>
    <w:p>
      <w:pPr>
        <w:pStyle w:val="6"/>
        <w:tabs>
          <w:tab w:val="left" w:pos="180"/>
          <w:tab w:val="left" w:pos="27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 document text size: Times New Roman, font size:11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Related 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Proposed work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Conclusion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References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 format: </w:t>
      </w: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Journals</w:t>
      </w:r>
    </w:p>
    <w:p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 xml:space="preserve">[1] </w:t>
      </w: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>Vikas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K., Padhye, J. </w:t>
      </w: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Ramesh</w:t>
      </w:r>
      <w:r>
        <w:rPr>
          <w:rFonts w:ascii="Times New Roman" w:hAnsi="Times New Roman" w:cs="Times New Roman"/>
          <w:color w:val="222222"/>
          <w:shd w:val="clear" w:color="auto" w:fill="FFFFFF"/>
        </w:rPr>
        <w:t>, V.N. and Qiu, L., 2005. Impact of interference on multi-hop wireless network performance.</w:t>
      </w:r>
      <w:r>
        <w:rPr>
          <w:rStyle w:val="7"/>
          <w:rFonts w:ascii="Times New Roman" w:hAnsi="Times New Roman" w:cs="Times New Roman"/>
          <w:color w:val="222222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222222"/>
          <w:shd w:val="clear" w:color="auto" w:fill="FFFFFF"/>
        </w:rPr>
        <w:t>Wireless networks</w:t>
      </w:r>
      <w:r>
        <w:rPr>
          <w:rFonts w:ascii="Times New Roman" w:hAnsi="Times New Roman" w:cs="Times New Roman"/>
          <w:color w:val="222222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222222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hd w:val="clear" w:color="auto" w:fill="FFFFFF"/>
        </w:rPr>
        <w:t>(4), pp.471-487.</w:t>
      </w:r>
    </w:p>
    <w:p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[2] </w:t>
      </w: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>Kumar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D. </w:t>
      </w: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>kara</w:t>
      </w:r>
      <w:r>
        <w:rPr>
          <w:rFonts w:ascii="Times New Roman" w:hAnsi="Times New Roman" w:cs="Times New Roman"/>
          <w:color w:val="222222"/>
          <w:shd w:val="clear" w:color="auto" w:fill="FFFFFF"/>
        </w:rPr>
        <w:t>r, R. Liu, 2005, March. Overview of the ORBIT radio grid testbed for evaluation of next-generation wireless network protocols. In</w:t>
      </w:r>
      <w:r>
        <w:rPr>
          <w:rStyle w:val="7"/>
          <w:rFonts w:ascii="Times New Roman" w:hAnsi="Times New Roman" w:cs="Times New Roman"/>
          <w:color w:val="222222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222222"/>
          <w:shd w:val="clear" w:color="auto" w:fill="FFFFFF"/>
        </w:rPr>
        <w:t>Wireless Communications and Networking Conference, 2005 IEEE</w:t>
      </w:r>
      <w:r>
        <w:rPr>
          <w:rStyle w:val="7"/>
          <w:rFonts w:ascii="Times New Roman" w:hAnsi="Times New Roman" w:cs="Times New Roman"/>
          <w:color w:val="222222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hd w:val="clear" w:color="auto" w:fill="FFFFFF"/>
        </w:rPr>
        <w:t>(Vol. 3, pp. 1664-1669). IEEE.</w:t>
      </w:r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69235"/>
      <w:docPartObj>
        <w:docPartGallery w:val="AutoText"/>
      </w:docPartObj>
    </w:sdtPr>
    <w:sdtContent>
      <w:p>
        <w:pPr>
          <w:pStyle w:val="2"/>
          <w:jc w:val="right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cs="Times New Roman"/>
        <w:i/>
        <w:sz w:val="18"/>
        <w:szCs w:val="18"/>
      </w:rPr>
    </w:pPr>
  </w:p>
  <w:p>
    <w:pPr>
      <w:pStyle w:val="3"/>
      <w:jc w:val="right"/>
      <w:rPr>
        <w:rFonts w:ascii="Times New Roman" w:hAnsi="Times New Roman" w:cs="Times New Roman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CD3"/>
    <w:multiLevelType w:val="multilevel"/>
    <w:tmpl w:val="0FD21CD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F8"/>
    <w:rsid w:val="000737D9"/>
    <w:rsid w:val="001177B7"/>
    <w:rsid w:val="001577D8"/>
    <w:rsid w:val="00173125"/>
    <w:rsid w:val="001F2BD2"/>
    <w:rsid w:val="003072BC"/>
    <w:rsid w:val="00346D98"/>
    <w:rsid w:val="0039611E"/>
    <w:rsid w:val="005A0128"/>
    <w:rsid w:val="0069483A"/>
    <w:rsid w:val="006D5BA9"/>
    <w:rsid w:val="00774D5D"/>
    <w:rsid w:val="007A399A"/>
    <w:rsid w:val="008A3B1D"/>
    <w:rsid w:val="008E2F45"/>
    <w:rsid w:val="00906CBC"/>
    <w:rsid w:val="00937B83"/>
    <w:rsid w:val="0096394F"/>
    <w:rsid w:val="00A91FC8"/>
    <w:rsid w:val="00B54F67"/>
    <w:rsid w:val="00BF091A"/>
    <w:rsid w:val="00C9242B"/>
    <w:rsid w:val="00CD0991"/>
    <w:rsid w:val="00CF390B"/>
    <w:rsid w:val="00D05EC1"/>
    <w:rsid w:val="00E2472E"/>
    <w:rsid w:val="00EB7DF1"/>
    <w:rsid w:val="00EF28F8"/>
    <w:rsid w:val="00F263D9"/>
    <w:rsid w:val="00F53E0D"/>
    <w:rsid w:val="00F54DF8"/>
    <w:rsid w:val="00FB12C0"/>
    <w:rsid w:val="5F63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apple-converted-space"/>
    <w:basedOn w:val="4"/>
    <w:uiPriority w:val="0"/>
  </w:style>
  <w:style w:type="character" w:customStyle="1" w:styleId="8">
    <w:name w:val="Header Char"/>
    <w:basedOn w:val="4"/>
    <w:link w:val="3"/>
    <w:semiHidden/>
    <w:uiPriority w:val="99"/>
  </w:style>
  <w:style w:type="character" w:customStyle="1" w:styleId="9">
    <w:name w:val="Footer Char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1448</Characters>
  <Lines>12</Lines>
  <Paragraphs>3</Paragraphs>
  <TotalTime>50</TotalTime>
  <ScaleCrop>false</ScaleCrop>
  <LinksUpToDate>false</LinksUpToDate>
  <CharactersWithSpaces>1698</CharactersWithSpaces>
  <Application>WPS Office_10.2.0.7439_F1E327BC-269C-435d-A152-05C5408002CA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2016-02-17T05:01:00Z</dcterms:created>
  <dc:creator>Administrator</dc:creator>
  <cp:lastModifiedBy>shoban</cp:lastModifiedBy>
  <dcterms:modified xsi:type="dcterms:W3CDTF">2018-07-11T05:41:20Z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